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0A569F" w14:textId="362F5EE8" w:rsidR="005F23BD" w:rsidRDefault="0065330C" w:rsidP="00AA0088">
      <w:pPr>
        <w:jc w:val="center"/>
        <w:rPr>
          <w:rFonts w:ascii="Times New Roman" w:hAnsi="Times New Roman" w:cs="Times New Roman"/>
          <w:sz w:val="36"/>
          <w:szCs w:val="36"/>
        </w:rPr>
      </w:pPr>
      <w:r w:rsidRPr="002871F7">
        <w:rPr>
          <w:rFonts w:ascii="Times New Roman" w:hAnsi="Times New Roman" w:cs="Times New Roman"/>
          <w:sz w:val="36"/>
          <w:szCs w:val="36"/>
        </w:rPr>
        <w:t>one day seminar on “GATE 2021”</w:t>
      </w:r>
    </w:p>
    <w:p w14:paraId="5258BA01" w14:textId="77777777" w:rsidR="0065330C" w:rsidRDefault="0065330C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22FDD1E" w14:textId="21C5708A" w:rsidR="005F23BD" w:rsidRDefault="00D97D36" w:rsidP="005F23BD">
      <w:pPr>
        <w:rPr>
          <w:rFonts w:ascii="Times New Roman" w:hAnsi="Times New Roman" w:cs="Times New Roman"/>
          <w:sz w:val="36"/>
          <w:szCs w:val="36"/>
          <w:lang w:val="en-US"/>
        </w:rPr>
      </w:pPr>
      <w:r>
        <w:rPr>
          <w:rFonts w:ascii="Times New Roman" w:hAnsi="Times New Roman" w:cs="Times New Roman"/>
          <w:sz w:val="36"/>
          <w:szCs w:val="36"/>
        </w:rPr>
        <w:t xml:space="preserve">Date: </w:t>
      </w:r>
      <w:r w:rsidR="005F23BD">
        <w:rPr>
          <w:rFonts w:ascii="Times New Roman" w:hAnsi="Times New Roman" w:cs="Times New Roman"/>
          <w:sz w:val="36"/>
          <w:szCs w:val="36"/>
          <w:lang w:val="en-US"/>
        </w:rPr>
        <w:t>1</w:t>
      </w:r>
      <w:r w:rsidR="0065330C">
        <w:rPr>
          <w:rFonts w:ascii="Times New Roman" w:hAnsi="Times New Roman" w:cs="Times New Roman"/>
          <w:sz w:val="36"/>
          <w:szCs w:val="36"/>
          <w:lang w:val="en-US"/>
        </w:rPr>
        <w:t>7</w:t>
      </w:r>
      <w:r w:rsidR="005F23BD">
        <w:rPr>
          <w:rFonts w:ascii="Times New Roman" w:hAnsi="Times New Roman" w:cs="Times New Roman"/>
          <w:sz w:val="36"/>
          <w:szCs w:val="36"/>
          <w:lang w:val="en-US"/>
        </w:rPr>
        <w:t>/0</w:t>
      </w:r>
      <w:r w:rsidR="0065330C">
        <w:rPr>
          <w:rFonts w:ascii="Times New Roman" w:hAnsi="Times New Roman" w:cs="Times New Roman"/>
          <w:sz w:val="36"/>
          <w:szCs w:val="36"/>
          <w:lang w:val="en-US"/>
        </w:rPr>
        <w:t>8</w:t>
      </w:r>
      <w:r w:rsidR="005F23BD">
        <w:rPr>
          <w:rFonts w:ascii="Times New Roman" w:hAnsi="Times New Roman" w:cs="Times New Roman"/>
          <w:sz w:val="36"/>
          <w:szCs w:val="36"/>
          <w:lang w:val="en-US"/>
        </w:rPr>
        <w:t>/2020</w:t>
      </w:r>
    </w:p>
    <w:p w14:paraId="2E7B246B" w14:textId="77777777" w:rsidR="00F83421" w:rsidRDefault="00F83421" w:rsidP="005F23BD">
      <w:pPr>
        <w:rPr>
          <w:rFonts w:ascii="Times New Roman" w:hAnsi="Times New Roman" w:cs="Times New Roman"/>
          <w:sz w:val="36"/>
          <w:szCs w:val="36"/>
          <w:lang w:val="en-US"/>
        </w:rPr>
      </w:pPr>
    </w:p>
    <w:p w14:paraId="55A1B054" w14:textId="4BABAC0E" w:rsidR="00CA2854" w:rsidRDefault="00F83421" w:rsidP="00F83421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drawing>
          <wp:inline distT="0" distB="0" distL="0" distR="0" wp14:anchorId="13F48448" wp14:editId="7EE35EE9">
            <wp:extent cx="5379249" cy="6970816"/>
            <wp:effectExtent l="76200" t="76200" r="126365" b="135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86387" cy="6980067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9D991A3" w14:textId="41998A9A" w:rsidR="007B7338" w:rsidRDefault="008745D3" w:rsidP="00CA2854">
      <w:pPr>
        <w:jc w:val="center"/>
        <w:rPr>
          <w:rFonts w:ascii="Times New Roman" w:hAnsi="Times New Roman" w:cs="Times New Roman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A47DF7F" wp14:editId="34F472AE">
            <wp:extent cx="5731510" cy="8176260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F5499B" w14:textId="55159BF0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390C2BA4" w14:textId="22F30A2C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3DFAB9B" w14:textId="35FB6D8C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013F496" w14:textId="5D73827B" w:rsidR="007B7338" w:rsidRDefault="007B7338" w:rsidP="00CA2854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67512987" w14:textId="1E222A5C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01BD5598" w14:textId="57895540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A985876" w14:textId="51867A09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2F049CF0" w14:textId="5F056BB7" w:rsidR="0067107A" w:rsidRDefault="0067107A" w:rsidP="00AA0088">
      <w:pPr>
        <w:jc w:val="center"/>
        <w:rPr>
          <w:rFonts w:ascii="Times New Roman" w:hAnsi="Times New Roman" w:cs="Times New Roman"/>
          <w:sz w:val="36"/>
          <w:szCs w:val="36"/>
        </w:rPr>
      </w:pPr>
    </w:p>
    <w:p w14:paraId="43112FF7" w14:textId="1FBFDA40" w:rsidR="007F0407" w:rsidRDefault="007F0407" w:rsidP="00DA399E">
      <w:pPr>
        <w:jc w:val="center"/>
      </w:pPr>
    </w:p>
    <w:sectPr w:rsidR="007F040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0088"/>
    <w:rsid w:val="0035635E"/>
    <w:rsid w:val="0040087E"/>
    <w:rsid w:val="00570C69"/>
    <w:rsid w:val="005F23BD"/>
    <w:rsid w:val="0065330C"/>
    <w:rsid w:val="0067107A"/>
    <w:rsid w:val="006A2FB6"/>
    <w:rsid w:val="007B7338"/>
    <w:rsid w:val="007F0407"/>
    <w:rsid w:val="00800F09"/>
    <w:rsid w:val="008745D3"/>
    <w:rsid w:val="00985051"/>
    <w:rsid w:val="00AA0088"/>
    <w:rsid w:val="00CA2854"/>
    <w:rsid w:val="00CC5CDA"/>
    <w:rsid w:val="00D97D36"/>
    <w:rsid w:val="00DA399E"/>
    <w:rsid w:val="00F83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9261A0C"/>
  <w15:chartTrackingRefBased/>
  <w15:docId w15:val="{97B2791F-4AC9-456D-AB8D-4BEBA37C97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Suparna Karmakar</dc:creator>
  <cp:keywords/>
  <dc:description/>
  <cp:lastModifiedBy>Suparna Karmakar</cp:lastModifiedBy>
  <cp:revision>16</cp:revision>
  <dcterms:created xsi:type="dcterms:W3CDTF">2021-12-08T10:45:00Z</dcterms:created>
  <dcterms:modified xsi:type="dcterms:W3CDTF">2021-12-08T12:21:00Z</dcterms:modified>
</cp:coreProperties>
</file>